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19687" w14:textId="77777777" w:rsidR="00AA29A9" w:rsidRPr="003A7C64" w:rsidRDefault="00AA29A9" w:rsidP="00AA29A9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3A7C64">
        <w:rPr>
          <w:rFonts w:ascii="HG丸ｺﾞｼｯｸM-PRO" w:eastAsia="HG丸ｺﾞｼｯｸM-PRO" w:hAnsi="HG丸ｺﾞｼｯｸM-PRO" w:hint="eastAsia"/>
          <w:sz w:val="20"/>
          <w:szCs w:val="20"/>
        </w:rPr>
        <w:t>別添</w:t>
      </w:r>
    </w:p>
    <w:p w14:paraId="0A888267" w14:textId="77777777" w:rsidR="00AA29A9" w:rsidRPr="00F70EEB" w:rsidRDefault="00AA29A9" w:rsidP="00AA29A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1FF563A" w14:textId="77777777" w:rsidR="00AA29A9" w:rsidRPr="00F70EEB" w:rsidRDefault="00AA29A9" w:rsidP="00AA29A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B9BBA60" w14:textId="77777777" w:rsidR="00AA29A9" w:rsidRPr="00F70EEB" w:rsidRDefault="00AA29A9" w:rsidP="00AA29A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原子力損害賠償・廃炉等支援機構</w:t>
      </w:r>
      <w:r w:rsidRPr="00F70EE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御中</w:t>
      </w:r>
    </w:p>
    <w:p w14:paraId="1049BD69" w14:textId="77777777" w:rsidR="00AA29A9" w:rsidRDefault="00AA29A9" w:rsidP="00AA29A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7F41206" w14:textId="77777777" w:rsidR="00AA29A9" w:rsidRDefault="00AA29A9" w:rsidP="00AA29A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96468D0" w14:textId="77777777" w:rsidR="00AA29A9" w:rsidRPr="00F70EEB" w:rsidRDefault="00AA29A9" w:rsidP="00AA29A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C15DE7C" w14:textId="77777777" w:rsidR="00AA29A9" w:rsidRPr="00F70EEB" w:rsidRDefault="00AA29A9" w:rsidP="00AA29A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F70EEB">
        <w:rPr>
          <w:rFonts w:ascii="HG丸ｺﾞｼｯｸM-PRO" w:eastAsia="HG丸ｺﾞｼｯｸM-PRO" w:hAnsi="HG丸ｺﾞｼｯｸM-PRO" w:hint="eastAsia"/>
          <w:sz w:val="24"/>
          <w:szCs w:val="24"/>
        </w:rPr>
        <w:t>引受会社候補の選定に係る申込書</w:t>
      </w:r>
    </w:p>
    <w:p w14:paraId="7E051C9A" w14:textId="77777777" w:rsidR="00AA29A9" w:rsidRPr="00F70EEB" w:rsidRDefault="00AA29A9" w:rsidP="00AA29A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5272CD1" w14:textId="77777777" w:rsidR="00AA29A9" w:rsidRPr="00F70EEB" w:rsidRDefault="00AA29A9" w:rsidP="00AA29A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AEF24EA" w14:textId="73115A69" w:rsidR="00AA29A9" w:rsidRPr="00F70EEB" w:rsidRDefault="00AA29A9" w:rsidP="00AA29A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２０２</w:t>
      </w:r>
      <w:r w:rsidR="00C057AC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Pr="00F70EEB">
        <w:rPr>
          <w:rFonts w:ascii="HG丸ｺﾞｼｯｸM-PRO" w:eastAsia="HG丸ｺﾞｼｯｸM-PRO" w:hAnsi="HG丸ｺﾞｼｯｸM-PRO" w:hint="eastAsia"/>
          <w:sz w:val="24"/>
          <w:szCs w:val="24"/>
        </w:rPr>
        <w:t>年度の政府保証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原子力損害賠償・廃炉等支援機構</w:t>
      </w:r>
      <w:r w:rsidRPr="00F70EEB">
        <w:rPr>
          <w:rFonts w:ascii="HG丸ｺﾞｼｯｸM-PRO" w:eastAsia="HG丸ｺﾞｼｯｸM-PRO" w:hAnsi="HG丸ｺﾞｼｯｸM-PRO" w:hint="eastAsia"/>
          <w:sz w:val="24"/>
          <w:szCs w:val="24"/>
        </w:rPr>
        <w:t>債の引受会社候補となることを希望します。</w:t>
      </w:r>
    </w:p>
    <w:p w14:paraId="736820C9" w14:textId="77777777" w:rsidR="00AA29A9" w:rsidRPr="00F70EEB" w:rsidRDefault="00AA29A9" w:rsidP="00AA29A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F70EEB">
        <w:rPr>
          <w:rFonts w:ascii="HG丸ｺﾞｼｯｸM-PRO" w:eastAsia="HG丸ｺﾞｼｯｸM-PRO" w:hAnsi="HG丸ｺﾞｼｯｸM-PRO" w:hint="eastAsia"/>
          <w:sz w:val="24"/>
          <w:szCs w:val="24"/>
        </w:rPr>
        <w:t>なお、引受会社候補に選定された場合には、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応札</w:t>
      </w:r>
      <w:r w:rsidRPr="00F70EEB">
        <w:rPr>
          <w:rFonts w:ascii="HG丸ｺﾞｼｯｸM-PRO" w:eastAsia="HG丸ｺﾞｼｯｸM-PRO" w:hAnsi="HG丸ｺﾞｼｯｸM-PRO" w:hint="eastAsia"/>
          <w:sz w:val="24"/>
          <w:szCs w:val="24"/>
        </w:rPr>
        <w:t>条件の厳守はもとより、起債運営に有益な市場情報や分析等を提供するほか、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政府保証原子力損害賠償・廃炉等支援機構</w:t>
      </w:r>
      <w:r w:rsidRPr="00F70EEB">
        <w:rPr>
          <w:rFonts w:ascii="HG丸ｺﾞｼｯｸM-PRO" w:eastAsia="HG丸ｺﾞｼｯｸM-PRO" w:hAnsi="HG丸ｺﾞｼｯｸM-PRO" w:hint="eastAsia"/>
          <w:sz w:val="24"/>
          <w:szCs w:val="24"/>
        </w:rPr>
        <w:t>債のマーケットメイクにも積極的に取り組むことを確約します。</w:t>
      </w:r>
    </w:p>
    <w:p w14:paraId="7CBEC1EA" w14:textId="77777777" w:rsidR="00AA29A9" w:rsidRPr="00F70EEB" w:rsidRDefault="00AA29A9" w:rsidP="00AA29A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また、当社は「反社会的勢力」とは一切関係がないことを表明します。</w:t>
      </w:r>
    </w:p>
    <w:p w14:paraId="3D223ACC" w14:textId="77777777" w:rsidR="00AA29A9" w:rsidRPr="00F70EEB" w:rsidRDefault="00AA29A9" w:rsidP="00AA29A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53689A3" w14:textId="7BC653F8" w:rsidR="00AA29A9" w:rsidRDefault="00AA29A9" w:rsidP="00AA29A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２０２</w:t>
      </w:r>
      <w:r w:rsidR="00C057AC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Pr="00F70EEB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</w:t>
      </w:r>
      <w:r w:rsidRPr="00F70EEB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　</w:t>
      </w:r>
      <w:r w:rsidRPr="00F70EEB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784B10C5" w14:textId="77777777" w:rsidR="00AA29A9" w:rsidRPr="00F70EEB" w:rsidRDefault="00AA29A9" w:rsidP="00AA29A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2CF5E9C" w14:textId="77777777" w:rsidR="00AA29A9" w:rsidRPr="003A7C64" w:rsidRDefault="00AA29A9" w:rsidP="00AA29A9">
      <w:pPr>
        <w:rPr>
          <w:rFonts w:ascii="HG丸ｺﾞｼｯｸM-PRO" w:eastAsia="HG丸ｺﾞｼｯｸM-PRO" w:hAnsi="HG丸ｺﾞｼｯｸM-PRO"/>
          <w:szCs w:val="21"/>
        </w:rPr>
      </w:pPr>
      <w:r w:rsidRPr="003A7C64">
        <w:rPr>
          <w:rFonts w:ascii="HG丸ｺﾞｼｯｸM-PRO" w:eastAsia="HG丸ｺﾞｼｯｸM-PRO" w:hAnsi="HG丸ｺﾞｼｯｸM-PRO" w:hint="eastAsia"/>
          <w:szCs w:val="21"/>
        </w:rPr>
        <w:t>（会社名）</w:t>
      </w:r>
    </w:p>
    <w:p w14:paraId="186D690E" w14:textId="77777777" w:rsidR="00AA29A9" w:rsidRPr="003A7C64" w:rsidRDefault="00AA29A9" w:rsidP="00AA29A9">
      <w:pPr>
        <w:rPr>
          <w:rFonts w:ascii="HG丸ｺﾞｼｯｸM-PRO" w:eastAsia="HG丸ｺﾞｼｯｸM-PRO" w:hAnsi="HG丸ｺﾞｼｯｸM-PRO"/>
          <w:szCs w:val="21"/>
        </w:rPr>
      </w:pPr>
    </w:p>
    <w:p w14:paraId="38640498" w14:textId="77777777" w:rsidR="00AA29A9" w:rsidRPr="003A7C64" w:rsidRDefault="00AA29A9" w:rsidP="00AA29A9">
      <w:pPr>
        <w:rPr>
          <w:rFonts w:ascii="HG丸ｺﾞｼｯｸM-PRO" w:eastAsia="HG丸ｺﾞｼｯｸM-PRO" w:hAnsi="HG丸ｺﾞｼｯｸM-PRO"/>
          <w:szCs w:val="21"/>
        </w:rPr>
      </w:pPr>
    </w:p>
    <w:p w14:paraId="70111222" w14:textId="77777777" w:rsidR="00AA29A9" w:rsidRPr="003A7C64" w:rsidRDefault="00AA29A9" w:rsidP="00AA29A9">
      <w:pPr>
        <w:rPr>
          <w:rFonts w:ascii="HG丸ｺﾞｼｯｸM-PRO" w:eastAsia="HG丸ｺﾞｼｯｸM-PRO" w:hAnsi="HG丸ｺﾞｼｯｸM-PRO"/>
          <w:szCs w:val="21"/>
        </w:rPr>
      </w:pPr>
    </w:p>
    <w:p w14:paraId="59F1972A" w14:textId="77777777" w:rsidR="00AA29A9" w:rsidRPr="003A7C64" w:rsidRDefault="00AA29A9" w:rsidP="00AA29A9">
      <w:pPr>
        <w:rPr>
          <w:rFonts w:ascii="HG丸ｺﾞｼｯｸM-PRO" w:eastAsia="HG丸ｺﾞｼｯｸM-PRO" w:hAnsi="HG丸ｺﾞｼｯｸM-PRO"/>
          <w:szCs w:val="21"/>
        </w:rPr>
      </w:pPr>
      <w:r w:rsidRPr="003A7C64">
        <w:rPr>
          <w:rFonts w:ascii="HG丸ｺﾞｼｯｸM-PRO" w:eastAsia="HG丸ｺﾞｼｯｸM-PRO" w:hAnsi="HG丸ｺﾞｼｯｸM-PRO" w:hint="eastAsia"/>
          <w:szCs w:val="21"/>
        </w:rPr>
        <w:t>（責任者名・印）</w:t>
      </w:r>
    </w:p>
    <w:p w14:paraId="244106FE" w14:textId="77777777" w:rsidR="00AA29A9" w:rsidRPr="003A7C64" w:rsidRDefault="00AA29A9" w:rsidP="00AA29A9">
      <w:pPr>
        <w:rPr>
          <w:rFonts w:ascii="HG丸ｺﾞｼｯｸM-PRO" w:eastAsia="HG丸ｺﾞｼｯｸM-PRO" w:hAnsi="HG丸ｺﾞｼｯｸM-PRO"/>
          <w:szCs w:val="21"/>
        </w:rPr>
      </w:pPr>
    </w:p>
    <w:p w14:paraId="6DB604DA" w14:textId="77777777" w:rsidR="00AA29A9" w:rsidRPr="003A7C64" w:rsidRDefault="00AA29A9" w:rsidP="00AA29A9">
      <w:pPr>
        <w:rPr>
          <w:rFonts w:ascii="HG丸ｺﾞｼｯｸM-PRO" w:eastAsia="HG丸ｺﾞｼｯｸM-PRO" w:hAnsi="HG丸ｺﾞｼｯｸM-PRO"/>
          <w:szCs w:val="21"/>
        </w:rPr>
      </w:pPr>
    </w:p>
    <w:p w14:paraId="7AE52371" w14:textId="77777777" w:rsidR="00AA29A9" w:rsidRPr="003A7C64" w:rsidRDefault="00AA29A9" w:rsidP="00AA29A9">
      <w:pPr>
        <w:rPr>
          <w:rFonts w:ascii="HG丸ｺﾞｼｯｸM-PRO" w:eastAsia="HG丸ｺﾞｼｯｸM-PRO" w:hAnsi="HG丸ｺﾞｼｯｸM-PRO"/>
          <w:szCs w:val="21"/>
        </w:rPr>
      </w:pPr>
    </w:p>
    <w:p w14:paraId="438D96D1" w14:textId="77777777" w:rsidR="00AA29A9" w:rsidRPr="003A7C64" w:rsidRDefault="00AA29A9" w:rsidP="00AA29A9">
      <w:pPr>
        <w:rPr>
          <w:rFonts w:ascii="HG丸ｺﾞｼｯｸM-PRO" w:eastAsia="HG丸ｺﾞｼｯｸM-PRO" w:hAnsi="HG丸ｺﾞｼｯｸM-PRO"/>
          <w:szCs w:val="21"/>
        </w:rPr>
      </w:pPr>
      <w:r w:rsidRPr="003A7C64">
        <w:rPr>
          <w:rFonts w:ascii="HG丸ｺﾞｼｯｸM-PRO" w:eastAsia="HG丸ｺﾞｼｯｸM-PRO" w:hAnsi="HG丸ｺﾞｼｯｸM-PRO" w:hint="eastAsia"/>
          <w:szCs w:val="21"/>
        </w:rPr>
        <w:t>（連絡窓口：担当部署、担当者名、所在地、電話及びFAX 番号、E-mail アドレス）</w:t>
      </w:r>
    </w:p>
    <w:p w14:paraId="29DFB801" w14:textId="77777777" w:rsidR="00AA29A9" w:rsidRPr="00F70EEB" w:rsidRDefault="00AA29A9" w:rsidP="00AA29A9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7825E0B" w14:textId="77777777" w:rsidR="00AA29A9" w:rsidRPr="00625187" w:rsidRDefault="00AA29A9" w:rsidP="003A7C64">
      <w:pPr>
        <w:widowControl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A29A9" w:rsidRPr="006251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1CC1E" w14:textId="77777777" w:rsidR="003A7599" w:rsidRDefault="003A7599" w:rsidP="003A7599">
      <w:r>
        <w:separator/>
      </w:r>
    </w:p>
  </w:endnote>
  <w:endnote w:type="continuationSeparator" w:id="0">
    <w:p w14:paraId="6B0103D2" w14:textId="77777777" w:rsidR="003A7599" w:rsidRDefault="003A7599" w:rsidP="003A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F21C7" w14:textId="77777777" w:rsidR="003A7599" w:rsidRDefault="003A7599" w:rsidP="003A7599">
      <w:r>
        <w:separator/>
      </w:r>
    </w:p>
  </w:footnote>
  <w:footnote w:type="continuationSeparator" w:id="0">
    <w:p w14:paraId="4E9CF4F9" w14:textId="77777777" w:rsidR="003A7599" w:rsidRDefault="003A7599" w:rsidP="003A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F27458"/>
    <w:multiLevelType w:val="hybridMultilevel"/>
    <w:tmpl w:val="1F380484"/>
    <w:lvl w:ilvl="0" w:tplc="B9CAF92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num w:numId="1" w16cid:durableId="30142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B5A"/>
    <w:rsid w:val="00020ECA"/>
    <w:rsid w:val="00081883"/>
    <w:rsid w:val="00095C9E"/>
    <w:rsid w:val="00112D1A"/>
    <w:rsid w:val="00164214"/>
    <w:rsid w:val="0017703F"/>
    <w:rsid w:val="00186BF4"/>
    <w:rsid w:val="00194F2E"/>
    <w:rsid w:val="001A1E71"/>
    <w:rsid w:val="001B4766"/>
    <w:rsid w:val="001C535E"/>
    <w:rsid w:val="00216E4E"/>
    <w:rsid w:val="00242254"/>
    <w:rsid w:val="00244FA4"/>
    <w:rsid w:val="00264CEF"/>
    <w:rsid w:val="00281031"/>
    <w:rsid w:val="00294562"/>
    <w:rsid w:val="002A7C2F"/>
    <w:rsid w:val="002F1D03"/>
    <w:rsid w:val="002F6E42"/>
    <w:rsid w:val="003233E3"/>
    <w:rsid w:val="00324493"/>
    <w:rsid w:val="00324715"/>
    <w:rsid w:val="00325C80"/>
    <w:rsid w:val="00356648"/>
    <w:rsid w:val="00363C6C"/>
    <w:rsid w:val="003876FC"/>
    <w:rsid w:val="003A6CB2"/>
    <w:rsid w:val="003A7599"/>
    <w:rsid w:val="003A7C64"/>
    <w:rsid w:val="003B3FBA"/>
    <w:rsid w:val="003D30E9"/>
    <w:rsid w:val="003E17EE"/>
    <w:rsid w:val="004046A6"/>
    <w:rsid w:val="00417E84"/>
    <w:rsid w:val="00446C1A"/>
    <w:rsid w:val="0045113A"/>
    <w:rsid w:val="004A4350"/>
    <w:rsid w:val="004C6ECD"/>
    <w:rsid w:val="004E6B5A"/>
    <w:rsid w:val="005167D8"/>
    <w:rsid w:val="00534ABE"/>
    <w:rsid w:val="005D7B4E"/>
    <w:rsid w:val="005D7DCE"/>
    <w:rsid w:val="005F1DDD"/>
    <w:rsid w:val="00625187"/>
    <w:rsid w:val="00663D90"/>
    <w:rsid w:val="0068048B"/>
    <w:rsid w:val="00683713"/>
    <w:rsid w:val="006A056F"/>
    <w:rsid w:val="006F55F2"/>
    <w:rsid w:val="006F74EA"/>
    <w:rsid w:val="00700C6E"/>
    <w:rsid w:val="00751B05"/>
    <w:rsid w:val="00756A56"/>
    <w:rsid w:val="00760ACC"/>
    <w:rsid w:val="007623C4"/>
    <w:rsid w:val="0079287B"/>
    <w:rsid w:val="007E5CCF"/>
    <w:rsid w:val="008041BB"/>
    <w:rsid w:val="0081291D"/>
    <w:rsid w:val="0085497A"/>
    <w:rsid w:val="00860FE6"/>
    <w:rsid w:val="00885FC6"/>
    <w:rsid w:val="00891E61"/>
    <w:rsid w:val="008A63D6"/>
    <w:rsid w:val="008F764D"/>
    <w:rsid w:val="00901F05"/>
    <w:rsid w:val="00907AAE"/>
    <w:rsid w:val="00927E1C"/>
    <w:rsid w:val="00933273"/>
    <w:rsid w:val="00934BE1"/>
    <w:rsid w:val="009364AE"/>
    <w:rsid w:val="00940C9D"/>
    <w:rsid w:val="009715C3"/>
    <w:rsid w:val="009C73C0"/>
    <w:rsid w:val="009E3687"/>
    <w:rsid w:val="00A14C0F"/>
    <w:rsid w:val="00A6556D"/>
    <w:rsid w:val="00AA1ACA"/>
    <w:rsid w:val="00AA29A9"/>
    <w:rsid w:val="00AA656B"/>
    <w:rsid w:val="00AE7FC8"/>
    <w:rsid w:val="00AF56B8"/>
    <w:rsid w:val="00B04F59"/>
    <w:rsid w:val="00B56C27"/>
    <w:rsid w:val="00B674FF"/>
    <w:rsid w:val="00BA03B0"/>
    <w:rsid w:val="00C057AC"/>
    <w:rsid w:val="00C4113F"/>
    <w:rsid w:val="00C617B9"/>
    <w:rsid w:val="00C93243"/>
    <w:rsid w:val="00CA5D66"/>
    <w:rsid w:val="00D10B2B"/>
    <w:rsid w:val="00D13DB7"/>
    <w:rsid w:val="00D17015"/>
    <w:rsid w:val="00D27C6F"/>
    <w:rsid w:val="00D56FFC"/>
    <w:rsid w:val="00D7681B"/>
    <w:rsid w:val="00D775AB"/>
    <w:rsid w:val="00DD2C4B"/>
    <w:rsid w:val="00DF2A87"/>
    <w:rsid w:val="00E30DBC"/>
    <w:rsid w:val="00E37A0E"/>
    <w:rsid w:val="00E73CBB"/>
    <w:rsid w:val="00F172EA"/>
    <w:rsid w:val="00F63B75"/>
    <w:rsid w:val="00F70EEB"/>
    <w:rsid w:val="00F86606"/>
    <w:rsid w:val="00FA02E2"/>
    <w:rsid w:val="00FC319E"/>
    <w:rsid w:val="00FC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751F04E7"/>
  <w15:docId w15:val="{B13D3A16-F5FC-40BA-926A-8E22D532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0D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5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599"/>
  </w:style>
  <w:style w:type="paragraph" w:styleId="a5">
    <w:name w:val="footer"/>
    <w:basedOn w:val="a"/>
    <w:link w:val="a6"/>
    <w:uiPriority w:val="99"/>
    <w:unhideWhenUsed/>
    <w:rsid w:val="003A7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599"/>
  </w:style>
  <w:style w:type="table" w:styleId="a7">
    <w:name w:val="Table Grid"/>
    <w:basedOn w:val="a1"/>
    <w:uiPriority w:val="59"/>
    <w:rsid w:val="00B04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30DBC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Hyperlink"/>
    <w:basedOn w:val="a0"/>
    <w:uiPriority w:val="99"/>
    <w:unhideWhenUsed/>
    <w:rsid w:val="00E30DB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65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556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C617B9"/>
  </w:style>
  <w:style w:type="character" w:styleId="ac">
    <w:name w:val="annotation reference"/>
    <w:basedOn w:val="a0"/>
    <w:uiPriority w:val="99"/>
    <w:semiHidden/>
    <w:unhideWhenUsed/>
    <w:rsid w:val="00C057A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C057AC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C057AC"/>
  </w:style>
  <w:style w:type="paragraph" w:styleId="af">
    <w:name w:val="List Paragraph"/>
    <w:basedOn w:val="a"/>
    <w:uiPriority w:val="34"/>
    <w:qFormat/>
    <w:rsid w:val="003D30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2024-01-17T07:23:00Z</cp:lastPrinted>
  <dcterms:created xsi:type="dcterms:W3CDTF">2025-01-29T02:55:00Z</dcterms:created>
  <dcterms:modified xsi:type="dcterms:W3CDTF">2025-01-29T02:56:00Z</dcterms:modified>
</cp:coreProperties>
</file>